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DEDDA" w14:textId="77777777" w:rsidR="00F070A4" w:rsidRPr="004D02CB" w:rsidRDefault="001E76C6">
      <w:pPr>
        <w:rPr>
          <w:b/>
          <w:bCs/>
          <w:sz w:val="28"/>
          <w:szCs w:val="28"/>
        </w:rPr>
      </w:pPr>
      <w:r w:rsidRPr="004D02CB">
        <w:rPr>
          <w:b/>
          <w:bCs/>
          <w:noProof/>
          <w:sz w:val="28"/>
          <w:szCs w:val="28"/>
          <w:lang w:eastAsia="nb-NO"/>
        </w:rPr>
        <w:drawing>
          <wp:inline distT="0" distB="0" distL="0" distR="0" wp14:anchorId="6A1DEDDD" wp14:editId="6A1DEDDE">
            <wp:extent cx="1193800" cy="730973"/>
            <wp:effectExtent l="0" t="0" r="635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n til Rauma historiela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137" cy="73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B01AD" w14:textId="38087795" w:rsidR="00D1465B" w:rsidRDefault="004D02CB" w:rsidP="004D02CB">
      <w:pPr>
        <w:jc w:val="center"/>
        <w:rPr>
          <w:b/>
          <w:bCs/>
          <w:sz w:val="36"/>
          <w:szCs w:val="36"/>
        </w:rPr>
      </w:pPr>
      <w:r w:rsidRPr="004D02CB">
        <w:rPr>
          <w:b/>
          <w:bCs/>
          <w:sz w:val="36"/>
          <w:szCs w:val="36"/>
        </w:rPr>
        <w:t>Årsmøte i Rauma historielag</w:t>
      </w:r>
    </w:p>
    <w:p w14:paraId="560E7117" w14:textId="4A9F2BF8" w:rsidR="00EE7431" w:rsidRPr="00EE7431" w:rsidRDefault="004D02CB" w:rsidP="004F0DBD">
      <w:pPr>
        <w:spacing w:after="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Styret kaller herved inn til ordinært årsmøte i </w:t>
      </w:r>
      <w:r w:rsidRPr="00EE7431">
        <w:rPr>
          <w:b/>
          <w:bCs/>
          <w:sz w:val="24"/>
          <w:szCs w:val="24"/>
          <w:u w:val="single"/>
        </w:rPr>
        <w:t xml:space="preserve">Rauma historielag </w:t>
      </w:r>
      <w:r w:rsidR="00434B7B">
        <w:rPr>
          <w:b/>
          <w:bCs/>
          <w:sz w:val="24"/>
          <w:szCs w:val="24"/>
          <w:u w:val="single"/>
        </w:rPr>
        <w:t>tirsdag 28</w:t>
      </w:r>
      <w:r w:rsidR="002968C1">
        <w:rPr>
          <w:b/>
          <w:bCs/>
          <w:sz w:val="24"/>
          <w:szCs w:val="24"/>
          <w:u w:val="single"/>
        </w:rPr>
        <w:t>. mars</w:t>
      </w:r>
      <w:bookmarkStart w:id="0" w:name="_GoBack"/>
      <w:bookmarkEnd w:id="0"/>
      <w:r w:rsidR="00EE7431" w:rsidRPr="00EE7431">
        <w:rPr>
          <w:b/>
          <w:bCs/>
          <w:sz w:val="24"/>
          <w:szCs w:val="24"/>
          <w:u w:val="single"/>
        </w:rPr>
        <w:t xml:space="preserve"> kl. 1</w:t>
      </w:r>
      <w:r w:rsidR="00411D3B">
        <w:rPr>
          <w:b/>
          <w:bCs/>
          <w:sz w:val="24"/>
          <w:szCs w:val="24"/>
          <w:u w:val="single"/>
        </w:rPr>
        <w:t>9</w:t>
      </w:r>
      <w:r w:rsidR="00EE7431" w:rsidRPr="00EE7431">
        <w:rPr>
          <w:b/>
          <w:bCs/>
          <w:sz w:val="24"/>
          <w:szCs w:val="24"/>
          <w:u w:val="single"/>
        </w:rPr>
        <w:t>.00</w:t>
      </w:r>
    </w:p>
    <w:p w14:paraId="3C03F8F6" w14:textId="20590F07" w:rsidR="00EE7431" w:rsidRPr="00EE7431" w:rsidRDefault="00411D3B" w:rsidP="004F0DBD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</w:t>
      </w:r>
      <w:r w:rsidR="00EE7431" w:rsidRPr="00EE7431">
        <w:rPr>
          <w:b/>
          <w:bCs/>
          <w:sz w:val="24"/>
          <w:szCs w:val="24"/>
          <w:u w:val="single"/>
        </w:rPr>
        <w:t xml:space="preserve">å </w:t>
      </w:r>
      <w:r w:rsidR="00CD0BA9">
        <w:rPr>
          <w:b/>
          <w:bCs/>
          <w:sz w:val="24"/>
          <w:szCs w:val="24"/>
          <w:u w:val="single"/>
        </w:rPr>
        <w:t xml:space="preserve"> Rauma vgs - auditoriet</w:t>
      </w:r>
    </w:p>
    <w:p w14:paraId="4F358C4B" w14:textId="70265DCA" w:rsidR="00240AB6" w:rsidRDefault="00EE7431">
      <w:r>
        <w:t>Innkallingen skjer iht. vedtektenes § 6 og framlegges som styrets forslag. Kunngjøring og årsmøtesaker blir tilgjengelig på våre heimesider etter hvert.</w:t>
      </w:r>
    </w:p>
    <w:p w14:paraId="03C485AA" w14:textId="446FF5F0" w:rsidR="00EE7431" w:rsidRPr="00EE7431" w:rsidRDefault="00EE7431" w:rsidP="00EE7431">
      <w:pPr>
        <w:jc w:val="center"/>
        <w:rPr>
          <w:b/>
          <w:bCs/>
          <w:sz w:val="28"/>
          <w:szCs w:val="28"/>
        </w:rPr>
      </w:pPr>
      <w:r w:rsidRPr="00EE7431">
        <w:rPr>
          <w:b/>
          <w:bCs/>
          <w:sz w:val="28"/>
          <w:szCs w:val="28"/>
        </w:rPr>
        <w:t>Sakliste</w:t>
      </w:r>
    </w:p>
    <w:p w14:paraId="04622956" w14:textId="4FCD212B" w:rsidR="00240AB6" w:rsidRDefault="00EE7431" w:rsidP="00DA66CC">
      <w:pPr>
        <w:spacing w:after="0"/>
        <w:rPr>
          <w:b/>
          <w:bCs/>
          <w:sz w:val="28"/>
          <w:szCs w:val="28"/>
        </w:rPr>
      </w:pPr>
      <w:r w:rsidRPr="00EE7431">
        <w:rPr>
          <w:b/>
          <w:bCs/>
          <w:sz w:val="28"/>
          <w:szCs w:val="28"/>
        </w:rPr>
        <w:t xml:space="preserve">1: </w:t>
      </w:r>
      <w:r>
        <w:rPr>
          <w:b/>
          <w:bCs/>
          <w:sz w:val="28"/>
          <w:szCs w:val="28"/>
        </w:rPr>
        <w:t>Godkjenning av innkalling og sakliste.</w:t>
      </w:r>
    </w:p>
    <w:p w14:paraId="0B7E52F4" w14:textId="0E60434A" w:rsidR="00EE7431" w:rsidRDefault="00EE7431" w:rsidP="00DA66C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2: Valg av møteleder, referent og to til å underskrive protokollen.</w:t>
      </w:r>
    </w:p>
    <w:p w14:paraId="1E021B71" w14:textId="5BB8E03D" w:rsidR="00EE7431" w:rsidRDefault="00EE7431" w:rsidP="00DA66C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3: Styrets forslag til årsmelding.</w:t>
      </w:r>
    </w:p>
    <w:p w14:paraId="5E7F70A8" w14:textId="537BEB08" w:rsidR="00EE7431" w:rsidRDefault="008714F9" w:rsidP="00DA66C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4: Godkjenne revidert regnskap.</w:t>
      </w:r>
    </w:p>
    <w:p w14:paraId="53F463F4" w14:textId="05DEF397" w:rsidR="008714F9" w:rsidRDefault="008714F9" w:rsidP="00DA66C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5: Forslag til arbeidsprogram 202</w:t>
      </w:r>
      <w:r w:rsidR="00434B7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-202</w:t>
      </w:r>
      <w:r w:rsidR="00434B7B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</w:t>
      </w:r>
    </w:p>
    <w:p w14:paraId="4D6BB17F" w14:textId="77777777" w:rsidR="008714F9" w:rsidRDefault="008714F9" w:rsidP="00DA66C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6: Godkjenne forslag til budsjett.</w:t>
      </w:r>
    </w:p>
    <w:p w14:paraId="35EC3863" w14:textId="35541AA6" w:rsidR="008714F9" w:rsidRDefault="008714F9" w:rsidP="00DA66C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7: Fastsetting av årskontingent for 202</w:t>
      </w:r>
      <w:r w:rsidR="00434B7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</w:p>
    <w:p w14:paraId="6662D837" w14:textId="176C4B57" w:rsidR="008714F9" w:rsidRDefault="008714F9" w:rsidP="00DA66C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8: Innkomne saker</w:t>
      </w:r>
      <w:r w:rsidR="00AE74AE">
        <w:rPr>
          <w:b/>
          <w:bCs/>
          <w:sz w:val="28"/>
          <w:szCs w:val="28"/>
        </w:rPr>
        <w:t>.</w:t>
      </w:r>
    </w:p>
    <w:p w14:paraId="4469AF37" w14:textId="2D6FE08E" w:rsidR="008714F9" w:rsidRDefault="008714F9" w:rsidP="00DA66C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9: Valg – valgkomiteen framlegger forslag på:</w:t>
      </w:r>
    </w:p>
    <w:p w14:paraId="38066FD2" w14:textId="19106BC6" w:rsidR="008714F9" w:rsidRDefault="008714F9" w:rsidP="00DA66CC">
      <w:pPr>
        <w:pStyle w:val="Listeavsnitt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Leder for ett år</w:t>
      </w:r>
    </w:p>
    <w:p w14:paraId="26034C0B" w14:textId="6288C197" w:rsidR="008714F9" w:rsidRDefault="008714F9" w:rsidP="00DA66CC">
      <w:pPr>
        <w:pStyle w:val="Listeavsnitt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Styremedlemmer for 2 år</w:t>
      </w:r>
    </w:p>
    <w:p w14:paraId="6DA7A3C0" w14:textId="77777777" w:rsidR="008714F9" w:rsidRDefault="008714F9" w:rsidP="00DA66CC">
      <w:pPr>
        <w:pStyle w:val="Listeavsnitt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Varamedlemmer for ett år.</w:t>
      </w:r>
    </w:p>
    <w:p w14:paraId="337795F9" w14:textId="3037F465" w:rsidR="008714F9" w:rsidRDefault="008714F9" w:rsidP="00DA66CC">
      <w:pPr>
        <w:pStyle w:val="Listeavsnitt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Revisor for ett år.</w:t>
      </w:r>
    </w:p>
    <w:p w14:paraId="3FA30CFC" w14:textId="2DB24D14" w:rsidR="008714F9" w:rsidRDefault="008714F9" w:rsidP="00DA66CC">
      <w:pPr>
        <w:pStyle w:val="Listeavsnitt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Medlemmer til skriftnemnd.</w:t>
      </w:r>
    </w:p>
    <w:p w14:paraId="22562045" w14:textId="11ABB891" w:rsidR="00DA66CC" w:rsidRDefault="008714F9" w:rsidP="00DA66CC">
      <w:pPr>
        <w:pStyle w:val="Listeavsnitt"/>
        <w:numPr>
          <w:ilvl w:val="0"/>
          <w:numId w:val="1"/>
        </w:numPr>
        <w:spacing w:after="0"/>
      </w:pPr>
      <w:r w:rsidRPr="00DA66CC">
        <w:rPr>
          <w:b/>
          <w:bCs/>
          <w:sz w:val="28"/>
          <w:szCs w:val="28"/>
        </w:rPr>
        <w:t>Valgkomite på tre medlemmer, velges for ett år</w:t>
      </w:r>
      <w:r w:rsidR="00DA66CC" w:rsidRPr="00DA66CC">
        <w:rPr>
          <w:b/>
          <w:bCs/>
          <w:sz w:val="28"/>
          <w:szCs w:val="28"/>
        </w:rPr>
        <w:t xml:space="preserve"> og forslag framlegges av styret.</w:t>
      </w:r>
    </w:p>
    <w:p w14:paraId="4148656B" w14:textId="11EF3F25" w:rsidR="00240AB6" w:rsidRDefault="00DA66CC" w:rsidP="00DA66CC">
      <w:pPr>
        <w:spacing w:after="0"/>
      </w:pPr>
      <w:r>
        <w:t>Det følger vedlegg til de fleste saker. Sakene vil bli tilgjengelig digitalt på våre nettsider fortløpende.</w:t>
      </w:r>
    </w:p>
    <w:p w14:paraId="5494935A" w14:textId="29176FA2" w:rsidR="00DA66CC" w:rsidRDefault="00DA66CC" w:rsidP="00DA66CC">
      <w:pPr>
        <w:spacing w:after="0"/>
      </w:pPr>
      <w:r>
        <w:t>Stemmerett på årsmøtet har alle som har betalt årskontingent før møtet.</w:t>
      </w:r>
    </w:p>
    <w:p w14:paraId="65F284D7" w14:textId="440F9736" w:rsidR="00DA66CC" w:rsidRDefault="00DA66CC" w:rsidP="00DA66CC">
      <w:pPr>
        <w:spacing w:after="0"/>
      </w:pPr>
      <w:r>
        <w:t xml:space="preserve">På møtet </w:t>
      </w:r>
      <w:r w:rsidR="00CD0BA9">
        <w:t>blir det kåseri ved Per Arne Skomsø.</w:t>
      </w:r>
    </w:p>
    <w:p w14:paraId="4A366E83" w14:textId="7094039B" w:rsidR="001D3BFD" w:rsidRDefault="001D3BFD" w:rsidP="00DA66CC">
      <w:pPr>
        <w:spacing w:after="0"/>
      </w:pPr>
      <w:r>
        <w:t>Enkel bevertning.</w:t>
      </w:r>
    </w:p>
    <w:p w14:paraId="635E3821" w14:textId="77777777" w:rsidR="004F0DBD" w:rsidRDefault="004F0DBD" w:rsidP="00DA66CC">
      <w:pPr>
        <w:spacing w:after="0"/>
      </w:pPr>
    </w:p>
    <w:p w14:paraId="42C50F1B" w14:textId="1E8B2058" w:rsidR="00DA66CC" w:rsidRPr="00DA66CC" w:rsidRDefault="00DA66CC">
      <w:pPr>
        <w:rPr>
          <w:b/>
          <w:bCs/>
        </w:rPr>
      </w:pPr>
      <w:r w:rsidRPr="00DA66CC">
        <w:rPr>
          <w:b/>
          <w:bCs/>
        </w:rPr>
        <w:t>Medlemmer og interesserte er hjertelig velkomne!</w:t>
      </w:r>
    </w:p>
    <w:p w14:paraId="5A6484DE" w14:textId="2528CF9B" w:rsidR="00DA66CC" w:rsidRDefault="00DA66CC">
      <w:r>
        <w:t xml:space="preserve">Åndalsnes </w:t>
      </w:r>
      <w:r w:rsidR="00CD0BA9">
        <w:t>09</w:t>
      </w:r>
      <w:r w:rsidR="004F0DBD">
        <w:t>.03.2022</w:t>
      </w:r>
    </w:p>
    <w:p w14:paraId="02ED0853" w14:textId="46622EA6" w:rsidR="00DA66CC" w:rsidRDefault="00DA66CC" w:rsidP="004F0DBD">
      <w:pPr>
        <w:spacing w:after="0"/>
      </w:pPr>
      <w:r>
        <w:t>Per Arne Skomsø</w:t>
      </w:r>
      <w:r w:rsidR="001D3BFD">
        <w:t xml:space="preserve"> -</w:t>
      </w:r>
      <w:r>
        <w:t>leder</w:t>
      </w:r>
    </w:p>
    <w:p w14:paraId="613204AD" w14:textId="77777777" w:rsidR="00DA66CC" w:rsidRDefault="00DA66CC"/>
    <w:p w14:paraId="38D1F0B4" w14:textId="77777777" w:rsidR="00DA66CC" w:rsidRDefault="00DA66CC"/>
    <w:p w14:paraId="0B85D051" w14:textId="77777777" w:rsidR="00DA66CC" w:rsidRDefault="00DA66CC"/>
    <w:p w14:paraId="1F95044E" w14:textId="77777777" w:rsidR="00DA66CC" w:rsidRDefault="00DA66CC"/>
    <w:p w14:paraId="7DCA8794" w14:textId="5DC03765" w:rsidR="00DA66CC" w:rsidRDefault="00DA66CC"/>
    <w:p w14:paraId="3219F6A2" w14:textId="77777777" w:rsidR="00DA66CC" w:rsidRDefault="00DA66CC"/>
    <w:p w14:paraId="24722AD4" w14:textId="4FCDE060" w:rsidR="00D1465B" w:rsidRDefault="00D1465B"/>
    <w:p w14:paraId="2825ADCD" w14:textId="77777777" w:rsidR="00090718" w:rsidRDefault="00090718"/>
    <w:sectPr w:rsidR="000907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D90E3" w14:textId="77777777" w:rsidR="00BF1E29" w:rsidRDefault="00BF1E29" w:rsidP="001E76C6">
      <w:pPr>
        <w:spacing w:after="0" w:line="240" w:lineRule="auto"/>
      </w:pPr>
      <w:r>
        <w:separator/>
      </w:r>
    </w:p>
  </w:endnote>
  <w:endnote w:type="continuationSeparator" w:id="0">
    <w:p w14:paraId="6EF12FBA" w14:textId="77777777" w:rsidR="00BF1E29" w:rsidRDefault="00BF1E29" w:rsidP="001E7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DEDE5" w14:textId="77777777" w:rsidR="001E76C6" w:rsidRDefault="001E76C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DEDE6" w14:textId="77777777" w:rsidR="001E76C6" w:rsidRPr="001E76C6" w:rsidRDefault="001E76C6">
    <w:pPr>
      <w:pStyle w:val="Bunn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 w:rsidRPr="001E76C6">
      <w:rPr>
        <w:rFonts w:asciiTheme="majorHAnsi" w:eastAsiaTheme="majorEastAsia" w:hAnsiTheme="majorHAnsi" w:cstheme="majorBidi"/>
        <w:sz w:val="20"/>
        <w:szCs w:val="20"/>
      </w:rPr>
      <w:t>Rauma historielag</w:t>
    </w:r>
  </w:p>
  <w:p w14:paraId="6A1DEDE7" w14:textId="77777777" w:rsidR="001E76C6" w:rsidRPr="001E76C6" w:rsidRDefault="001E76C6">
    <w:pPr>
      <w:pStyle w:val="Bunn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 w:rsidRPr="001E76C6">
      <w:rPr>
        <w:rFonts w:asciiTheme="majorHAnsi" w:eastAsiaTheme="majorEastAsia" w:hAnsiTheme="majorHAnsi" w:cstheme="majorBidi"/>
        <w:sz w:val="20"/>
        <w:szCs w:val="20"/>
      </w:rPr>
      <w:t>Org.nr. 992 552 301</w:t>
    </w:r>
  </w:p>
  <w:p w14:paraId="6A1DEDE8" w14:textId="38B18392" w:rsidR="001E76C6" w:rsidRDefault="001E76C6">
    <w:pPr>
      <w:pStyle w:val="Bunn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1E76C6">
      <w:rPr>
        <w:rFonts w:asciiTheme="majorHAnsi" w:eastAsiaTheme="majorEastAsia" w:hAnsiTheme="majorHAnsi" w:cstheme="majorBidi"/>
        <w:sz w:val="20"/>
        <w:szCs w:val="20"/>
      </w:rPr>
      <w:t>Konto nr. 3910 33 68719</w:t>
    </w:r>
    <w:r w:rsidRPr="001E76C6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Pr="001E76C6">
      <w:rPr>
        <w:rFonts w:asciiTheme="majorHAnsi" w:eastAsiaTheme="majorEastAsia" w:hAnsiTheme="majorHAnsi" w:cstheme="majorBidi"/>
        <w:sz w:val="20"/>
        <w:szCs w:val="20"/>
      </w:rPr>
      <w:t>Side</w:t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2968C1" w:rsidRPr="002968C1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DEDEA" w14:textId="77777777" w:rsidR="001E76C6" w:rsidRDefault="001E76C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4F82C" w14:textId="77777777" w:rsidR="00BF1E29" w:rsidRDefault="00BF1E29" w:rsidP="001E76C6">
      <w:pPr>
        <w:spacing w:after="0" w:line="240" w:lineRule="auto"/>
      </w:pPr>
      <w:r>
        <w:separator/>
      </w:r>
    </w:p>
  </w:footnote>
  <w:footnote w:type="continuationSeparator" w:id="0">
    <w:p w14:paraId="584DAD90" w14:textId="77777777" w:rsidR="00BF1E29" w:rsidRDefault="00BF1E29" w:rsidP="001E7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DEDE3" w14:textId="77777777" w:rsidR="001E76C6" w:rsidRDefault="001E76C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DEDE4" w14:textId="77777777" w:rsidR="001E76C6" w:rsidRDefault="001E76C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DEDE9" w14:textId="77777777" w:rsidR="001E76C6" w:rsidRDefault="001E76C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65DD4"/>
    <w:multiLevelType w:val="hybridMultilevel"/>
    <w:tmpl w:val="3F9CB32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C6"/>
    <w:rsid w:val="00090718"/>
    <w:rsid w:val="000D5E80"/>
    <w:rsid w:val="00143E86"/>
    <w:rsid w:val="00192C7C"/>
    <w:rsid w:val="001A74CC"/>
    <w:rsid w:val="001D3BFD"/>
    <w:rsid w:val="001E76C6"/>
    <w:rsid w:val="00202D33"/>
    <w:rsid w:val="00240AB6"/>
    <w:rsid w:val="00281963"/>
    <w:rsid w:val="002968C1"/>
    <w:rsid w:val="002A1C94"/>
    <w:rsid w:val="00411D3B"/>
    <w:rsid w:val="00434B7B"/>
    <w:rsid w:val="00484B58"/>
    <w:rsid w:val="004B2DBD"/>
    <w:rsid w:val="004D02CB"/>
    <w:rsid w:val="004E53B2"/>
    <w:rsid w:val="004F0DBD"/>
    <w:rsid w:val="00572466"/>
    <w:rsid w:val="005C544E"/>
    <w:rsid w:val="006B5516"/>
    <w:rsid w:val="006D3F51"/>
    <w:rsid w:val="007601EA"/>
    <w:rsid w:val="007738E4"/>
    <w:rsid w:val="00805D14"/>
    <w:rsid w:val="00836559"/>
    <w:rsid w:val="008465FD"/>
    <w:rsid w:val="00852EC8"/>
    <w:rsid w:val="008714F9"/>
    <w:rsid w:val="00993490"/>
    <w:rsid w:val="00AA429C"/>
    <w:rsid w:val="00AC6AC5"/>
    <w:rsid w:val="00AE52E0"/>
    <w:rsid w:val="00AE74AE"/>
    <w:rsid w:val="00B23453"/>
    <w:rsid w:val="00B9225A"/>
    <w:rsid w:val="00BE01EB"/>
    <w:rsid w:val="00BF1E29"/>
    <w:rsid w:val="00CD0BA9"/>
    <w:rsid w:val="00D1465B"/>
    <w:rsid w:val="00D35A2F"/>
    <w:rsid w:val="00D40F5A"/>
    <w:rsid w:val="00D74D64"/>
    <w:rsid w:val="00DA66CC"/>
    <w:rsid w:val="00E9514F"/>
    <w:rsid w:val="00EB1265"/>
    <w:rsid w:val="00EE7431"/>
    <w:rsid w:val="00F070A4"/>
    <w:rsid w:val="00F23DBD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EDDA"/>
  <w15:docId w15:val="{CF364BA3-C784-4644-90B8-B21B7EDF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E7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E76C6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E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E76C6"/>
  </w:style>
  <w:style w:type="paragraph" w:styleId="Bunntekst">
    <w:name w:val="footer"/>
    <w:basedOn w:val="Normal"/>
    <w:link w:val="BunntekstTegn"/>
    <w:uiPriority w:val="99"/>
    <w:unhideWhenUsed/>
    <w:rsid w:val="001E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E76C6"/>
  </w:style>
  <w:style w:type="character" w:styleId="Hyperkobling">
    <w:name w:val="Hyperlink"/>
    <w:basedOn w:val="Standardskriftforavsnitt"/>
    <w:uiPriority w:val="99"/>
    <w:semiHidden/>
    <w:unhideWhenUsed/>
    <w:rsid w:val="00836559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871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Arnfinn og Ågot</dc:creator>
  <cp:lastModifiedBy>Valde</cp:lastModifiedBy>
  <cp:revision>2</cp:revision>
  <dcterms:created xsi:type="dcterms:W3CDTF">2023-03-14T16:18:00Z</dcterms:created>
  <dcterms:modified xsi:type="dcterms:W3CDTF">2023-03-14T16:18:00Z</dcterms:modified>
</cp:coreProperties>
</file>